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E26" w:rsidRDefault="009F1E26" w:rsidP="009F1E26">
      <w:r>
        <w:t>Disclaimer</w:t>
      </w:r>
    </w:p>
    <w:p w:rsidR="009F1E26" w:rsidRDefault="009F1E26" w:rsidP="009F1E26">
      <w:r>
        <w:t xml:space="preserve">The following are the rules for entering the </w:t>
      </w:r>
      <w:r>
        <w:t>#</w:t>
      </w:r>
      <w:proofErr w:type="spellStart"/>
      <w:r>
        <w:t>NNReflections</w:t>
      </w:r>
      <w:proofErr w:type="spellEnd"/>
      <w:r>
        <w:t xml:space="preserve"> </w:t>
      </w:r>
      <w:r>
        <w:t>exhibition</w:t>
      </w:r>
      <w:r>
        <w:t>. It is important to read the rules and procedures before submittin</w:t>
      </w:r>
      <w:bookmarkStart w:id="0" w:name="_GoBack"/>
      <w:bookmarkEnd w:id="0"/>
      <w:r>
        <w:t>g work to us.</w:t>
      </w:r>
    </w:p>
    <w:p w:rsidR="009F1E26" w:rsidRDefault="009F1E26" w:rsidP="009F1E26">
      <w:r>
        <w:t xml:space="preserve"> </w:t>
      </w:r>
    </w:p>
    <w:p w:rsidR="009F1E26" w:rsidRDefault="009F1E26" w:rsidP="009F1E26">
      <w:r>
        <w:t xml:space="preserve">Please follow the theme </w:t>
      </w:r>
      <w:r>
        <w:t>of the</w:t>
      </w:r>
      <w:r>
        <w:t xml:space="preserve"> competition. This is critical. If you have questions regarding the theme and its interpretation, contact us at </w:t>
      </w:r>
      <w:hyperlink r:id="rId4" w:history="1">
        <w:r w:rsidRPr="002776B3">
          <w:rPr>
            <w:rStyle w:val="Hyperlink"/>
          </w:rPr>
          <w:t>info@northamptontowncouncil.gov.uk</w:t>
        </w:r>
      </w:hyperlink>
      <w:r>
        <w:t xml:space="preserve"> .</w:t>
      </w:r>
      <w:r>
        <w:t xml:space="preserve"> We will help you with the application process.</w:t>
      </w:r>
    </w:p>
    <w:p w:rsidR="009F1E26" w:rsidRDefault="009F1E26" w:rsidP="009F1E26"/>
    <w:p w:rsidR="009F1E26" w:rsidRDefault="009F1E26" w:rsidP="009F1E26">
      <w:r>
        <w:t xml:space="preserve">Please read and be sure you understand thoroughly procedures for participating in our </w:t>
      </w:r>
      <w:r>
        <w:t>exhibition.</w:t>
      </w:r>
    </w:p>
    <w:p w:rsidR="009F1E26" w:rsidRDefault="009F1E26" w:rsidP="009F1E26">
      <w:r>
        <w:t xml:space="preserve"> </w:t>
      </w:r>
    </w:p>
    <w:p w:rsidR="009F1E26" w:rsidRDefault="009F1E26" w:rsidP="009F1E26">
      <w:r>
        <w:t>• Entries mus</w:t>
      </w:r>
      <w:r>
        <w:t>t follow the competition theme.</w:t>
      </w:r>
    </w:p>
    <w:p w:rsidR="009F1E26" w:rsidRDefault="009F1E26" w:rsidP="009F1E26">
      <w:r>
        <w:t>• Competition is open to amateur and professional artists.</w:t>
      </w:r>
    </w:p>
    <w:p w:rsidR="009F1E26" w:rsidRDefault="009F1E26" w:rsidP="009F1E26">
      <w:r>
        <w:t xml:space="preserve">• Photography &amp; Digital Arts </w:t>
      </w:r>
      <w:r>
        <w:t>including</w:t>
      </w:r>
      <w:r>
        <w:t xml:space="preserve"> video </w:t>
      </w:r>
      <w:r>
        <w:t xml:space="preserve">are accepted (Short – No longer </w:t>
      </w:r>
      <w:proofErr w:type="gramStart"/>
      <w:r>
        <w:t>than .</w:t>
      </w:r>
      <w:proofErr w:type="gramEnd"/>
    </w:p>
    <w:p w:rsidR="009F1E26" w:rsidRDefault="009F1E26" w:rsidP="009F1E26">
      <w:r>
        <w:t xml:space="preserve">• Artists </w:t>
      </w:r>
      <w:r>
        <w:t xml:space="preserve">of all ages </w:t>
      </w:r>
      <w:r w:rsidRPr="009F1E26">
        <w:t>may apply.</w:t>
      </w:r>
    </w:p>
    <w:p w:rsidR="009F1E26" w:rsidRDefault="009F1E26" w:rsidP="009F1E26">
      <w:r>
        <w:t>• Files must be in JPG format.</w:t>
      </w:r>
    </w:p>
    <w:p w:rsidR="009F1E26" w:rsidRDefault="009F1E26" w:rsidP="009F1E26">
      <w:r>
        <w:t>• Files may not exceed 1MB.</w:t>
      </w:r>
    </w:p>
    <w:p w:rsidR="009F1E26" w:rsidRDefault="009F1E26" w:rsidP="009F1E26">
      <w:r>
        <w:t>• Images may only be entered</w:t>
      </w:r>
    </w:p>
    <w:p w:rsidR="009F1E26" w:rsidRDefault="009F1E26" w:rsidP="009F1E26">
      <w:r>
        <w:t xml:space="preserve">• No art </w:t>
      </w:r>
      <w:r>
        <w:t xml:space="preserve">subjected to copyright may be </w:t>
      </w:r>
      <w:r>
        <w:t>submitted.</w:t>
      </w:r>
    </w:p>
    <w:p w:rsidR="009F1E26" w:rsidRDefault="009F1E26" w:rsidP="009F1E26">
      <w:r>
        <w:t>• Experimental and mixed techniques are welcome.</w:t>
      </w:r>
    </w:p>
    <w:p w:rsidR="009F1E26" w:rsidRDefault="009F1E26" w:rsidP="009F1E26">
      <w:r>
        <w:t xml:space="preserve">• </w:t>
      </w:r>
      <w:r>
        <w:t>There is a</w:t>
      </w:r>
      <w:r>
        <w:t xml:space="preserve"> limit </w:t>
      </w:r>
      <w:r>
        <w:t>of</w:t>
      </w:r>
      <w:r>
        <w:t xml:space="preserve"> </w:t>
      </w:r>
      <w:r>
        <w:t>5</w:t>
      </w:r>
      <w:r>
        <w:t xml:space="preserve"> images that an artist can submit.</w:t>
      </w:r>
    </w:p>
    <w:p w:rsidR="009F1E26" w:rsidRDefault="009F1E26" w:rsidP="009F1E26"/>
    <w:p w:rsidR="009F1E26" w:rsidRDefault="009F1E26" w:rsidP="009F1E26">
      <w:r>
        <w:t>AWARDS:</w:t>
      </w:r>
    </w:p>
    <w:p w:rsidR="009F1E26" w:rsidRDefault="009F1E26" w:rsidP="009F1E26">
      <w:r>
        <w:t xml:space="preserve">Ten winning artists will be selected for the Overall Category, chosen from the two (2) media categories. Each media category will have a first, second, third, fourth and fifth place as well as five </w:t>
      </w:r>
      <w:proofErr w:type="spellStart"/>
      <w:r>
        <w:t>honorable</w:t>
      </w:r>
      <w:proofErr w:type="spellEnd"/>
      <w:r>
        <w:t xml:space="preserve"> mention awards. There will be Special Recognition awards for each media category. There will also be a Special Merit Category, which is art chosen from both media categories.</w:t>
      </w:r>
    </w:p>
    <w:p w:rsidR="009F1E26" w:rsidRDefault="009F1E26" w:rsidP="009F1E26">
      <w:r>
        <w:t xml:space="preserve">• The top ten winning artists selected for the Overall Category will be selected from the different media categories. Each media category will have a first, second, third, fourth and fifth place as well as five </w:t>
      </w:r>
      <w:proofErr w:type="spellStart"/>
      <w:r>
        <w:t>honorable</w:t>
      </w:r>
      <w:proofErr w:type="spellEnd"/>
      <w:r>
        <w:t xml:space="preserve"> mention awards.</w:t>
      </w:r>
    </w:p>
    <w:p w:rsidR="009F1E26" w:rsidRDefault="009F1E26" w:rsidP="009F1E26">
      <w:r>
        <w:t>• There will be Special Recognition awards for each media category. There will also be a Special Merit Category, which is art chosen from the various media categories.</w:t>
      </w:r>
    </w:p>
    <w:p w:rsidR="009F1E26" w:rsidRDefault="009F1E26" w:rsidP="009F1E26">
      <w:r>
        <w:t>• The top winning artists for each exhibition will be promoted and circulated to over 550+ major News Outlets, Premium FOX, CBS, NBC, Affiliated Sites, Guaranteed inclusion on Google News &amp; Bing News and Social Media Inclusion.</w:t>
      </w:r>
    </w:p>
    <w:p w:rsidR="009F1E26" w:rsidRDefault="009F1E26" w:rsidP="009F1E26">
      <w:r>
        <w:lastRenderedPageBreak/>
        <w:t xml:space="preserve">• The winning images will be seen by an international audience of gallery directors, art collectors and art consultants. News of each winning artist’s participation is also emailed to the over 21,000+ subscribers. Those who subscribe to our bulletins include gallery owners, corporate art representatives, art collectors and decision makers in the fine arts field.  </w:t>
      </w:r>
    </w:p>
    <w:p w:rsidR="009F1E26" w:rsidRDefault="009F1E26" w:rsidP="009F1E26">
      <w:r>
        <w:t>• By having their work on the LST website, winning artists should increase exposure to their work, enhance their professional resume and create a high-quality backlink to their own website.</w:t>
      </w:r>
    </w:p>
    <w:p w:rsidR="009F1E26" w:rsidRDefault="009F1E26" w:rsidP="009F1E26">
      <w:r>
        <w:t xml:space="preserve">• After the </w:t>
      </w:r>
      <w:r>
        <w:t>exhibition</w:t>
      </w:r>
      <w:r>
        <w:t xml:space="preserve"> closes, the exhibition will remain in the </w:t>
      </w:r>
      <w:r>
        <w:t>NTC</w:t>
      </w:r>
      <w:r>
        <w:t xml:space="preserve"> Archive for 5 years t</w:t>
      </w:r>
      <w:r>
        <w:t xml:space="preserve">o be viewed by website visitors. The artist is welcome to </w:t>
      </w:r>
      <w:r>
        <w:t>promote</w:t>
      </w:r>
      <w:r>
        <w:t xml:space="preserve"> this</w:t>
      </w:r>
      <w:r>
        <w:t xml:space="preserve"> through their </w:t>
      </w:r>
      <w:r>
        <w:t xml:space="preserve">own </w:t>
      </w:r>
      <w:r>
        <w:t>personal art portfolio.</w:t>
      </w:r>
    </w:p>
    <w:p w:rsidR="009F1E26" w:rsidRDefault="009F1E26" w:rsidP="009F1E26">
      <w:r>
        <w:t xml:space="preserve">• LST will promote the </w:t>
      </w:r>
      <w:r>
        <w:t xml:space="preserve">selected artists for the </w:t>
      </w:r>
      <w:r>
        <w:t>exhibition via email, online press releases, online event promotions and social media marketing to art collectors, art gallery owners and directors and related art professionals.</w:t>
      </w:r>
    </w:p>
    <w:p w:rsidR="009F1E26" w:rsidRDefault="009F1E26" w:rsidP="009F1E26"/>
    <w:p w:rsidR="009F1E26" w:rsidRDefault="009F1E26" w:rsidP="009F1E26">
      <w:r>
        <w:t>SUBMISSION DEADLINE:</w:t>
      </w:r>
    </w:p>
    <w:p w:rsidR="009F1E26" w:rsidRDefault="009F1E26" w:rsidP="009F1E26">
      <w:r>
        <w:t>See the LST website for the deadline for this month’s competition.</w:t>
      </w:r>
    </w:p>
    <w:p w:rsidR="009F1E26" w:rsidRDefault="009F1E26" w:rsidP="009F1E26"/>
    <w:p w:rsidR="009F1E26" w:rsidRDefault="009F1E26" w:rsidP="009F1E26">
      <w:r>
        <w:t>HOW TO ENTER:</w:t>
      </w:r>
    </w:p>
    <w:p w:rsidR="009F1E26" w:rsidRDefault="009F1E26" w:rsidP="009F1E26">
      <w:r>
        <w:t>Click on this link to enter. SUBMIT HERE</w:t>
      </w:r>
    </w:p>
    <w:p w:rsidR="009F1E26" w:rsidRDefault="009F1E26" w:rsidP="009F1E26"/>
    <w:p w:rsidR="009F1E26" w:rsidRDefault="009F1E26" w:rsidP="009F1E26">
      <w:r>
        <w:t>Upload your images in the form provided by Submittable.com. Follow each step closely.</w:t>
      </w:r>
    </w:p>
    <w:p w:rsidR="009F1E26" w:rsidRDefault="009F1E26" w:rsidP="009F1E26"/>
    <w:p w:rsidR="009F1E26" w:rsidRDefault="009F1E26" w:rsidP="009F1E26">
      <w:r>
        <w:t xml:space="preserve">LST uses the </w:t>
      </w:r>
      <w:proofErr w:type="spellStart"/>
      <w:r>
        <w:t>Submittable</w:t>
      </w:r>
      <w:proofErr w:type="spellEnd"/>
      <w:r>
        <w:t xml:space="preserve"> entry platform to receive and administer all art entries. </w:t>
      </w:r>
    </w:p>
    <w:p w:rsidR="009F1E26" w:rsidRDefault="009F1E26" w:rsidP="009F1E26">
      <w:r>
        <w:t>Do you need help entering? Here are detailed instructions for you follow in order to properly enter. Instruction How to Enter Here.</w:t>
      </w:r>
    </w:p>
    <w:p w:rsidR="009F1E26" w:rsidRDefault="009F1E26" w:rsidP="009F1E26"/>
    <w:p w:rsidR="009F1E26" w:rsidRDefault="009F1E26" w:rsidP="009F1E26">
      <w:r>
        <w:t>IMAGE PREPARATION:</w:t>
      </w:r>
    </w:p>
    <w:p w:rsidR="009F1E26" w:rsidRDefault="009F1E26" w:rsidP="009F1E26">
      <w:r>
        <w:t>Prepare your images before beginning the submission process. Submissions are only accepted via the LST online process.</w:t>
      </w:r>
    </w:p>
    <w:p w:rsidR="009F1E26" w:rsidRDefault="009F1E26" w:rsidP="009F1E26"/>
    <w:p w:rsidR="009F1E26" w:rsidRDefault="009F1E26" w:rsidP="009F1E26">
      <w:r>
        <w:t xml:space="preserve">Here are two articles to help you when you submit your entries to LST; How to Photograph Your Art the Right Way and How Not to Submit Your Images. In addition, here is a video by Tyler </w:t>
      </w:r>
      <w:proofErr w:type="spellStart"/>
      <w:r>
        <w:t>Stalman</w:t>
      </w:r>
      <w:proofErr w:type="spellEnd"/>
      <w:r>
        <w:t>, produced for Saatchi Online that shows how to reproduce your art.</w:t>
      </w:r>
    </w:p>
    <w:p w:rsidR="009F1E26" w:rsidRDefault="009F1E26" w:rsidP="009F1E26"/>
    <w:p w:rsidR="009F1E26" w:rsidRDefault="009F1E26" w:rsidP="009F1E26">
      <w:r>
        <w:t>• Digital image files must meet the following specifications:</w:t>
      </w:r>
    </w:p>
    <w:p w:rsidR="009F1E26" w:rsidRDefault="009F1E26" w:rsidP="009F1E26">
      <w:r>
        <w:t>• JPG files only</w:t>
      </w:r>
    </w:p>
    <w:p w:rsidR="009F1E26" w:rsidRDefault="009F1E26" w:rsidP="009F1E26">
      <w:r>
        <w:t>• Largest width dimension is 10 inches (The height does not matter).</w:t>
      </w:r>
    </w:p>
    <w:p w:rsidR="009F1E26" w:rsidRDefault="009F1E26" w:rsidP="009F1E26">
      <w:r>
        <w:lastRenderedPageBreak/>
        <w:t>• Resolution of 72</w:t>
      </w:r>
    </w:p>
    <w:p w:rsidR="009F1E26" w:rsidRDefault="009F1E26" w:rsidP="009F1E26">
      <w:r>
        <w:t>• JPG compression quality of 12 (or the highest quality setting)</w:t>
      </w:r>
    </w:p>
    <w:p w:rsidR="009F1E26" w:rsidRDefault="009F1E26" w:rsidP="009F1E26">
      <w:r>
        <w:t>• Do not send images of your artwork, which are framed or contain watermarks.</w:t>
      </w:r>
    </w:p>
    <w:p w:rsidR="009F1E26" w:rsidRDefault="009F1E26" w:rsidP="009F1E26">
      <w:r>
        <w:t>• Here are two sources to resize your images resizeimage.net and webresizer.com.</w:t>
      </w:r>
    </w:p>
    <w:p w:rsidR="009F1E26" w:rsidRDefault="009F1E26" w:rsidP="009F1E26"/>
    <w:p w:rsidR="009F1E26" w:rsidRDefault="009F1E26" w:rsidP="009F1E26">
      <w:r>
        <w:t xml:space="preserve">LST may </w:t>
      </w:r>
      <w:proofErr w:type="spellStart"/>
      <w:r>
        <w:t>color</w:t>
      </w:r>
      <w:proofErr w:type="spellEnd"/>
      <w:r>
        <w:t xml:space="preserve"> correct your images in order to enhance the overall presentation. LST may crop your images for formatting purposes for use in the </w:t>
      </w:r>
      <w:proofErr w:type="spellStart"/>
      <w:r>
        <w:t>NextGen</w:t>
      </w:r>
      <w:proofErr w:type="spellEnd"/>
      <w:r>
        <w:t xml:space="preserve"> Carousel, </w:t>
      </w:r>
      <w:proofErr w:type="spellStart"/>
      <w:r>
        <w:t>NextGen</w:t>
      </w:r>
      <w:proofErr w:type="spellEnd"/>
      <w:r>
        <w:t xml:space="preserve"> Slide Show, Event Catalogue, other off-site slideshows, YouTube presentations, other LST presentations and for other areas of the website if your images are chosen.</w:t>
      </w:r>
    </w:p>
    <w:p w:rsidR="009F1E26" w:rsidRDefault="009F1E26" w:rsidP="009F1E26"/>
    <w:p w:rsidR="009F1E26" w:rsidRDefault="009F1E26" w:rsidP="009F1E26">
      <w:r>
        <w:t>NEW LABELING GUIDELINES:</w:t>
      </w:r>
    </w:p>
    <w:p w:rsidR="009F1E26" w:rsidRDefault="009F1E26" w:rsidP="009F1E26">
      <w:r>
        <w:t>We only need the title of the image. Please fill out the entire form and load all five (5) images (or fewer entries) before sending the upload. If the submitted images are not sized properly, the artist understands that LST may have to resize and crop the images to conform to the format constraints.</w:t>
      </w:r>
    </w:p>
    <w:p w:rsidR="009F1E26" w:rsidRDefault="009F1E26" w:rsidP="009F1E26"/>
    <w:p w:rsidR="009F1E26" w:rsidRDefault="009F1E26" w:rsidP="009F1E26">
      <w:r>
        <w:t>The file name may not include characters such as #, $, &amp;, periods or other similar characters as part of the file, and it is important to follow these instructions about the file name to allow the right storage into the image database.</w:t>
      </w:r>
    </w:p>
    <w:p w:rsidR="009F1E26" w:rsidRDefault="009F1E26" w:rsidP="009F1E26"/>
    <w:p w:rsidR="009F1E26" w:rsidRDefault="009F1E26" w:rsidP="009F1E26">
      <w:r>
        <w:t>Image name may not exceed 40 characters. Please note that the image name is the name of the artwork, not the file name.</w:t>
      </w:r>
    </w:p>
    <w:p w:rsidR="009F1E26" w:rsidRDefault="009F1E26" w:rsidP="009F1E26"/>
    <w:p w:rsidR="009F1E26" w:rsidRDefault="009F1E26" w:rsidP="009F1E26">
      <w:r>
        <w:t>ARTIST BIOGRAPHY:</w:t>
      </w:r>
    </w:p>
    <w:p w:rsidR="009F1E26" w:rsidRDefault="009F1E26" w:rsidP="009F1E26">
      <w:r>
        <w:t>When submitting your entries, we ask that you provide a short bio (1,000 Word Limit), written in the third person. Tell us a little bit about yourself: your artistic training, your artistic inspiration, media choice, any special techniques used, any prior exhibitions… anything that you might like our patrons and visitors to know about you. Also, include your website URL.</w:t>
      </w:r>
    </w:p>
    <w:p w:rsidR="009F1E26" w:rsidRDefault="009F1E26" w:rsidP="009F1E26"/>
    <w:p w:rsidR="009F1E26" w:rsidRDefault="009F1E26" w:rsidP="009F1E26">
      <w:r>
        <w:t>NOTE: In the final evaluation and for our choices for the top exhibition selections, we will select the artist who has provided us with a complete bio, versus an artist who did not, therefore it is important to provide this information to us. Poorly written bios or any bios that have exceeded the word limit will be edited.</w:t>
      </w:r>
    </w:p>
    <w:p w:rsidR="009F1E26" w:rsidRDefault="009F1E26" w:rsidP="009F1E26"/>
    <w:p w:rsidR="009F1E26" w:rsidRDefault="009F1E26" w:rsidP="009F1E26">
      <w:r>
        <w:t>ACCEPTANCE NOTIFICATION:</w:t>
      </w:r>
    </w:p>
    <w:p w:rsidR="009F1E26" w:rsidRDefault="009F1E26" w:rsidP="009F1E26">
      <w:r>
        <w:t xml:space="preserve">Every artist whose artwork is chosen </w:t>
      </w:r>
      <w:r w:rsidR="00FA574E">
        <w:t>for the</w:t>
      </w:r>
      <w:r>
        <w:t xml:space="preserve"> art exhibition will receive an email notification. All other art competition participants will receive an email notifying them that their artwork was not selected, along with the results of that art competition.</w:t>
      </w:r>
    </w:p>
    <w:p w:rsidR="009F1E26" w:rsidRDefault="009F1E26" w:rsidP="009F1E26"/>
    <w:p w:rsidR="009F1E26" w:rsidRDefault="009F1E26" w:rsidP="009F1E26">
      <w:r>
        <w:t>CRITERIA FOR JUDGING:</w:t>
      </w:r>
    </w:p>
    <w:p w:rsidR="009F1E26" w:rsidRDefault="00FA574E" w:rsidP="009F1E26">
      <w:r>
        <w:t>The artwork submitted to the selection panel</w:t>
      </w:r>
      <w:r w:rsidR="009F1E26">
        <w:t xml:space="preserve"> will be judged based on the following elements of artistic expression:</w:t>
      </w:r>
    </w:p>
    <w:p w:rsidR="009F1E26" w:rsidRDefault="009F1E26" w:rsidP="009F1E26">
      <w:r>
        <w:t>• Interpretation and the clarity of the theme to the viewer.</w:t>
      </w:r>
    </w:p>
    <w:p w:rsidR="009F1E26" w:rsidRDefault="009F1E26" w:rsidP="009F1E26">
      <w:r>
        <w:t>• Creativity and originality of the depicted theme.</w:t>
      </w:r>
    </w:p>
    <w:p w:rsidR="009F1E26" w:rsidRDefault="009F1E26" w:rsidP="009F1E26">
      <w:r>
        <w:t>• Quality of artistic composition and overall design based on the theme. Overall impression of the art. What is the effect of the artwork in general and as a whole? Overall, does the artwork stand on its own as a complete and outstanding work of art?</w:t>
      </w:r>
    </w:p>
    <w:p w:rsidR="009F1E26" w:rsidRDefault="009F1E26" w:rsidP="009F1E26"/>
    <w:p w:rsidR="009F1E26" w:rsidRDefault="009F1E26" w:rsidP="009F1E26">
      <w:r>
        <w:t>IMPORTANT DATES:</w:t>
      </w:r>
    </w:p>
    <w:p w:rsidR="009F1E26" w:rsidRDefault="009F1E26" w:rsidP="009F1E26">
      <w:r>
        <w:t>Please review the dates of each month’s competition for deadlines and themes in the website’s posts or pages.</w:t>
      </w:r>
    </w:p>
    <w:p w:rsidR="009F1E26" w:rsidRDefault="009F1E26" w:rsidP="009F1E26"/>
    <w:p w:rsidR="009F1E26" w:rsidRDefault="009F1E26" w:rsidP="009F1E26">
      <w:r>
        <w:t>SALES:</w:t>
      </w:r>
    </w:p>
    <w:p w:rsidR="009F1E26" w:rsidRDefault="009F1E26" w:rsidP="009F1E26">
      <w:r>
        <w:t>LST does not participate in any sales of art. All purchase inquiries will be referred directly back to the artist for disposition.</w:t>
      </w:r>
    </w:p>
    <w:p w:rsidR="009F1E26" w:rsidRDefault="009F1E26" w:rsidP="009F1E26"/>
    <w:p w:rsidR="009F1E26" w:rsidRDefault="009F1E26" w:rsidP="009F1E26">
      <w:r>
        <w:t>EMAIL SUBSCRIPTION:</w:t>
      </w:r>
    </w:p>
    <w:p w:rsidR="009F1E26" w:rsidRDefault="009F1E26" w:rsidP="009F1E26">
      <w:r>
        <w:t xml:space="preserve">Artist agrees and understands that by </w:t>
      </w:r>
      <w:r w:rsidR="00FA574E">
        <w:t xml:space="preserve">submitting their artwork to Northampton Town </w:t>
      </w:r>
      <w:proofErr w:type="spellStart"/>
      <w:r w:rsidR="00FA574E">
        <w:t>Council’s</w:t>
      </w:r>
      <w:proofErr w:type="spellEnd"/>
      <w:r w:rsidR="00FA574E">
        <w:t>, #</w:t>
      </w:r>
      <w:proofErr w:type="spellStart"/>
      <w:r w:rsidR="00FA574E">
        <w:t>NNReflections</w:t>
      </w:r>
      <w:proofErr w:type="spellEnd"/>
      <w:r w:rsidR="00FA574E">
        <w:t xml:space="preserve"> exhibition,</w:t>
      </w:r>
      <w:r>
        <w:t xml:space="preserve"> that they are opting in and will be placed as a Subscriber and will receive future email announcements and email notices from us. If you want to be removed from this Email Subscriber List, please email us at </w:t>
      </w:r>
      <w:hyperlink r:id="rId5" w:history="1">
        <w:r w:rsidR="00FA574E" w:rsidRPr="002776B3">
          <w:rPr>
            <w:rStyle w:val="Hyperlink"/>
          </w:rPr>
          <w:t>info@northamptontowncouncil.gov.uk</w:t>
        </w:r>
      </w:hyperlink>
      <w:r w:rsidR="00FA574E">
        <w:t xml:space="preserve"> </w:t>
      </w:r>
      <w:r>
        <w:t>and we will remove you immediatel</w:t>
      </w:r>
      <w:r w:rsidR="00FA574E">
        <w:t>y from all future email messages</w:t>
      </w:r>
      <w:r>
        <w:t>.</w:t>
      </w:r>
    </w:p>
    <w:p w:rsidR="009F1E26" w:rsidRDefault="009F1E26" w:rsidP="009F1E26"/>
    <w:p w:rsidR="009F1E26" w:rsidRDefault="009F1E26" w:rsidP="009F1E26">
      <w:r>
        <w:t>USE RIGHTS:</w:t>
      </w:r>
    </w:p>
    <w:p w:rsidR="009F1E26" w:rsidRDefault="009F1E26" w:rsidP="009F1E26">
      <w:r>
        <w:t xml:space="preserve">Artists who submit their artwork to the </w:t>
      </w:r>
      <w:r w:rsidR="00FA574E">
        <w:t xml:space="preserve">Northampton Town Council (NTC) website </w:t>
      </w:r>
      <w:r>
        <w:t xml:space="preserve">and have any of their submitted artwork chosen for participation in the subsequent art exhibition agree to the following; That </w:t>
      </w:r>
      <w:r w:rsidR="00FA574E">
        <w:t>NTC</w:t>
      </w:r>
      <w:r>
        <w:t xml:space="preserve"> be granted usage of the chosen artwork, only for display, marketing and promotional purposes for that exhibition, and for any future </w:t>
      </w:r>
      <w:r w:rsidR="00FA574E">
        <w:t>NTC</w:t>
      </w:r>
      <w:r>
        <w:t xml:space="preserve"> themed art exhibitions and that usage of that image(s) is limited to any </w:t>
      </w:r>
      <w:r w:rsidR="00FA574E">
        <w:t>NTC</w:t>
      </w:r>
      <w:r>
        <w:t xml:space="preserve"> press releases, </w:t>
      </w:r>
      <w:r w:rsidR="00FA574E">
        <w:t>NTC</w:t>
      </w:r>
      <w:r>
        <w:t xml:space="preserve"> event presentations, </w:t>
      </w:r>
      <w:r w:rsidR="00FA574E">
        <w:t>NTC</w:t>
      </w:r>
      <w:r>
        <w:t xml:space="preserve"> articles, </w:t>
      </w:r>
      <w:r w:rsidR="00FA574E">
        <w:t>NTC</w:t>
      </w:r>
      <w:r>
        <w:t xml:space="preserve"> graphics, </w:t>
      </w:r>
      <w:r w:rsidR="00FA574E">
        <w:t>NTC</w:t>
      </w:r>
      <w:r>
        <w:t xml:space="preserve"> slide shows, </w:t>
      </w:r>
      <w:r w:rsidR="00FA574E">
        <w:t>NTC</w:t>
      </w:r>
      <w:r>
        <w:t xml:space="preserve"> presentations, </w:t>
      </w:r>
      <w:r w:rsidR="00FA574E">
        <w:t>LTC</w:t>
      </w:r>
      <w:r>
        <w:t xml:space="preserve"> event materials and for use on the </w:t>
      </w:r>
      <w:r w:rsidR="00FA574E">
        <w:t xml:space="preserve">NTC </w:t>
      </w:r>
      <w:r>
        <w:t>website.</w:t>
      </w:r>
    </w:p>
    <w:p w:rsidR="009F1E26" w:rsidRDefault="009F1E26" w:rsidP="009F1E26"/>
    <w:p w:rsidR="009F1E26" w:rsidRDefault="009F1E26" w:rsidP="009F1E26">
      <w:r>
        <w:t xml:space="preserve">The artist further agrees that </w:t>
      </w:r>
      <w:r w:rsidR="002D5066">
        <w:t>NTC</w:t>
      </w:r>
      <w:r>
        <w:t xml:space="preserve"> can maintain an archive of the chosen artwork for a period five (5) years after the competition for the purpose of a historical documentation and as a record of past themed shows. This archive will be available for public viewing and be limited to the </w:t>
      </w:r>
      <w:r w:rsidR="002D5066">
        <w:t>NTC</w:t>
      </w:r>
      <w:r>
        <w:t xml:space="preserve"> website </w:t>
      </w:r>
      <w:r>
        <w:lastRenderedPageBreak/>
        <w:t>(www.</w:t>
      </w:r>
      <w:r w:rsidR="002D5066">
        <w:t>northamptontowncouncil.gov.uk</w:t>
      </w:r>
      <w:r>
        <w:t xml:space="preserve">). </w:t>
      </w:r>
      <w:r w:rsidR="002D5066">
        <w:t>NTC</w:t>
      </w:r>
      <w:r>
        <w:t xml:space="preserve"> will credit each image creator with their Artist Name, File Name, and the Artist Website, if applicable. The Artist shall maintain all copyrights of any images that are submitted to </w:t>
      </w:r>
      <w:r w:rsidR="002D5066">
        <w:t>NTC</w:t>
      </w:r>
      <w:r>
        <w:t>.</w:t>
      </w:r>
    </w:p>
    <w:p w:rsidR="009F1E26" w:rsidRDefault="009F1E26" w:rsidP="009F1E26"/>
    <w:p w:rsidR="009F1E26" w:rsidRDefault="009F1E26" w:rsidP="009F1E26">
      <w:r>
        <w:t>No resale of or ex</w:t>
      </w:r>
      <w:r w:rsidR="002D5066">
        <w:t>change of images will occur by NTC</w:t>
      </w:r>
      <w:r>
        <w:t>. All images contained herein or attached to this website are the property of the artist and the artist retains the sole copyright and all applicable rights to said images. No images may be copied or downloaded from this website.</w:t>
      </w:r>
    </w:p>
    <w:p w:rsidR="009F1E26" w:rsidRDefault="009F1E26" w:rsidP="009F1E26"/>
    <w:p w:rsidR="009F1E26" w:rsidRDefault="009F1E26" w:rsidP="009F1E26">
      <w:r>
        <w:t>Any questions? Contact us at: info@</w:t>
      </w:r>
      <w:r w:rsidR="002D5066">
        <w:t>northamptontowncouncil.gov.uk</w:t>
      </w:r>
    </w:p>
    <w:p w:rsidR="009F1E26" w:rsidRDefault="009F1E26" w:rsidP="009F1E26"/>
    <w:p w:rsidR="009F1E26" w:rsidRDefault="009F1E26" w:rsidP="009F1E26">
      <w:r>
        <w:t>Best of Luck!</w:t>
      </w:r>
    </w:p>
    <w:p w:rsidR="009F1E26" w:rsidRDefault="009F1E26" w:rsidP="009F1E26"/>
    <w:p w:rsidR="005B4883" w:rsidRDefault="002D5066"/>
    <w:sectPr w:rsidR="005B48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E26"/>
    <w:rsid w:val="00022C79"/>
    <w:rsid w:val="002D5066"/>
    <w:rsid w:val="009F1E26"/>
    <w:rsid w:val="00C77721"/>
    <w:rsid w:val="00FA57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481E8"/>
  <w15:chartTrackingRefBased/>
  <w15:docId w15:val="{D60088B1-C18F-4D03-BD53-C9C1CAA5D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1E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northamptontowncouncil.gov.uk" TargetMode="External"/><Relationship Id="rId4" Type="http://schemas.openxmlformats.org/officeDocument/2006/relationships/hyperlink" Target="mailto:info@northamptontowncounci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Pages>
  <Words>1352</Words>
  <Characters>7707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Thomas</dc:creator>
  <cp:keywords/>
  <dc:description/>
  <cp:lastModifiedBy>Rachel Thomas</cp:lastModifiedBy>
  <cp:revision>1</cp:revision>
  <dcterms:created xsi:type="dcterms:W3CDTF">2021-10-05T10:22:00Z</dcterms:created>
  <dcterms:modified xsi:type="dcterms:W3CDTF">2021-10-05T10:54:00Z</dcterms:modified>
</cp:coreProperties>
</file>